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В______________________________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(наименование суда)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Истец: _________________________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Тел.____________________________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(тел. истца для связи)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Ответчик: _______________________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E10BAB" w:rsidRPr="007D5B05" w:rsidRDefault="00E10BAB" w:rsidP="00E10BAB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Тел.____________________________</w:t>
      </w:r>
    </w:p>
    <w:p w:rsidR="00E10BAB" w:rsidRPr="007D5B05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7D5B05">
        <w:rPr>
          <w:b w:val="0"/>
          <w:bCs w:val="0"/>
          <w:sz w:val="32"/>
          <w:szCs w:val="32"/>
        </w:rPr>
        <w:t>(тел. ответчика для связи)</w:t>
      </w:r>
    </w:p>
    <w:p w:rsidR="00E10BAB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</w:p>
    <w:p w:rsidR="00E10BAB" w:rsidRPr="007D5B05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7D5B05">
        <w:rPr>
          <w:sz w:val="32"/>
          <w:szCs w:val="32"/>
        </w:rPr>
        <w:t>ИСКОВОЕ ЗАЯВЛЕНИЕ</w:t>
      </w:r>
    </w:p>
    <w:p w:rsidR="00E10BAB" w:rsidRPr="007D5B05" w:rsidRDefault="00E10BAB" w:rsidP="00E10BAB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5B05">
        <w:rPr>
          <w:rFonts w:ascii="Times New Roman" w:hAnsi="Times New Roman" w:cs="Times New Roman"/>
          <w:color w:val="auto"/>
          <w:sz w:val="32"/>
          <w:szCs w:val="32"/>
        </w:rPr>
        <w:t>о признании лица утратившим право пользования жилым помещением</w:t>
      </w:r>
    </w:p>
    <w:p w:rsidR="00E10BAB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Я,_____________________________________, являюсь собственником жилого помещения </w:t>
      </w:r>
      <w:proofErr w:type="gramStart"/>
      <w:r w:rsidRPr="007D5B05">
        <w:rPr>
          <w:rFonts w:cs="Times New Roman"/>
          <w:sz w:val="32"/>
          <w:szCs w:val="32"/>
        </w:rPr>
        <w:t>по</w:t>
      </w:r>
      <w:proofErr w:type="gramEnd"/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(ф.и.о. истца)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адресу ________________, на основании ____________________________________________. 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proofErr w:type="gramStart"/>
      <w:r w:rsidRPr="007D5B05">
        <w:rPr>
          <w:rFonts w:cs="Times New Roman"/>
          <w:sz w:val="32"/>
          <w:szCs w:val="32"/>
        </w:rPr>
        <w:t>(указать точный адрес квартиры) (указать наименование и реквизиты</w:t>
      </w:r>
      <w:proofErr w:type="gramEnd"/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7D5B05">
        <w:rPr>
          <w:rFonts w:cs="Times New Roman"/>
          <w:sz w:val="32"/>
          <w:szCs w:val="32"/>
        </w:rPr>
        <w:t>правоподтверждающего</w:t>
      </w:r>
      <w:proofErr w:type="spellEnd"/>
      <w:r w:rsidRPr="007D5B05">
        <w:rPr>
          <w:rFonts w:cs="Times New Roman"/>
          <w:sz w:val="32"/>
          <w:szCs w:val="32"/>
        </w:rPr>
        <w:t xml:space="preserve"> документа)</w:t>
      </w:r>
      <w:proofErr w:type="gramEnd"/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Право собственности зарегистрировано в ЕГРП.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 «____»________ 20_____ года в квартиру в качестве _______________________ был вселен 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(указать дату) (указать вид родственных отношений)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ответчик, ______________________________________. С моего согласия ответчик был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(ф.и.о. ответчика)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</w:t>
      </w:r>
      <w:proofErr w:type="gramStart"/>
      <w:r w:rsidRPr="007D5B05">
        <w:rPr>
          <w:rFonts w:cs="Times New Roman"/>
          <w:sz w:val="32"/>
          <w:szCs w:val="32"/>
        </w:rPr>
        <w:t>зарегистрирован</w:t>
      </w:r>
      <w:proofErr w:type="gramEnd"/>
      <w:r w:rsidRPr="007D5B05">
        <w:rPr>
          <w:rFonts w:cs="Times New Roman"/>
          <w:sz w:val="32"/>
          <w:szCs w:val="32"/>
        </w:rPr>
        <w:t xml:space="preserve"> в спорном жилом помещении.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С ________________ года семейные отношения с ответчиком были фактически прекращены.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(указать дату)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Ответчик выехал на другое постоянное место жительства по </w:t>
      </w:r>
      <w:proofErr w:type="spellStart"/>
      <w:r w:rsidRPr="007D5B05">
        <w:rPr>
          <w:rFonts w:cs="Times New Roman"/>
          <w:sz w:val="32"/>
          <w:szCs w:val="32"/>
        </w:rPr>
        <w:t>причине____________________</w:t>
      </w:r>
      <w:proofErr w:type="spellEnd"/>
      <w:r w:rsidRPr="007D5B05">
        <w:rPr>
          <w:rFonts w:cs="Times New Roman"/>
          <w:sz w:val="32"/>
          <w:szCs w:val="32"/>
        </w:rPr>
        <w:t>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(указать причину)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Также им были вывезены из спорной квартиры все принадлежащие ему вещи.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lastRenderedPageBreak/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Препятствий в пользовании жилым помещением ответчик не имел.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 отказывается добровольно сняться с регистрационного учета в спорной квартире, в связи с чем _____________________________________________________________________.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(указать, в чем выражается ущемление прав истца как собственника спорной квартиры)</w:t>
      </w:r>
    </w:p>
    <w:p w:rsidR="00E10BAB" w:rsidRPr="007D5B05" w:rsidRDefault="00E10BAB" w:rsidP="00E10BAB">
      <w:pPr>
        <w:pStyle w:val="a5"/>
        <w:spacing w:after="0"/>
        <w:rPr>
          <w:rStyle w:val="a3"/>
          <w:rFonts w:cs="Times New Roman"/>
          <w:b w:val="0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E10BAB" w:rsidRPr="007D5B05" w:rsidRDefault="00E10BAB" w:rsidP="00E10BAB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Прошу: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Признать ответчика, __________________________, утратившим право пользования жилым 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 (ф.и.о. ответчика)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помещением по адресу ___________________________________________________________.</w:t>
      </w:r>
    </w:p>
    <w:p w:rsidR="00E10BAB" w:rsidRPr="007D5B05" w:rsidRDefault="00E10BAB" w:rsidP="00E10BAB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(указать точный адрес спорной квартиры)</w:t>
      </w:r>
    </w:p>
    <w:p w:rsidR="00E10BAB" w:rsidRPr="007D5B05" w:rsidRDefault="00E10BAB" w:rsidP="00E10BAB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Приложения: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копия искового заявления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.;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документ, подтверждающий уплату </w:t>
      </w:r>
      <w:hyperlink r:id="rId5" w:anchor="_blank" w:history="1">
        <w:r w:rsidRPr="007D5B05">
          <w:rPr>
            <w:rStyle w:val="a4"/>
            <w:rFonts w:cs="Times New Roman"/>
            <w:color w:val="auto"/>
            <w:sz w:val="32"/>
            <w:szCs w:val="32"/>
            <w:u w:val="none"/>
          </w:rPr>
          <w:t>государственной</w:t>
        </w:r>
      </w:hyperlink>
      <w:r w:rsidRPr="007D5B05">
        <w:rPr>
          <w:rFonts w:cs="Times New Roman"/>
          <w:sz w:val="32"/>
          <w:szCs w:val="32"/>
        </w:rPr>
        <w:t xml:space="preserve"> пошлины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.;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копия договора купли-продажи (или другого правоустанавливающего документа)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.;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копия свидетельства о регистрации права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.;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справка о регистрации по месту жительства истца и ответчика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.;</w:t>
      </w:r>
    </w:p>
    <w:p w:rsidR="00E10BAB" w:rsidRPr="007D5B05" w:rsidRDefault="00E10BAB" w:rsidP="00E10BA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документы, подтверждающие выезд ответчика, утрату семейных отношений – в ___ экз. на ___ </w:t>
      </w:r>
      <w:proofErr w:type="gramStart"/>
      <w:r w:rsidRPr="007D5B05">
        <w:rPr>
          <w:rFonts w:cs="Times New Roman"/>
          <w:sz w:val="32"/>
          <w:szCs w:val="32"/>
        </w:rPr>
        <w:t>л</w:t>
      </w:r>
      <w:proofErr w:type="gramEnd"/>
      <w:r w:rsidRPr="007D5B05">
        <w:rPr>
          <w:rFonts w:cs="Times New Roman"/>
          <w:sz w:val="32"/>
          <w:szCs w:val="32"/>
        </w:rPr>
        <w:t>.</w:t>
      </w:r>
    </w:p>
    <w:p w:rsidR="00E10BAB" w:rsidRPr="007D5B05" w:rsidRDefault="00E10BAB" w:rsidP="00E10BAB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 xml:space="preserve">«___»_________ 20___ г. </w:t>
      </w:r>
    </w:p>
    <w:p w:rsidR="00E10BAB" w:rsidRPr="007D5B05" w:rsidRDefault="00E10BAB" w:rsidP="00E10BAB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(дата подачи заявления)</w:t>
      </w:r>
    </w:p>
    <w:p w:rsidR="00E10BAB" w:rsidRPr="007D5B05" w:rsidRDefault="00E10BAB" w:rsidP="00E10BAB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_____________/_____________/</w:t>
      </w:r>
    </w:p>
    <w:p w:rsidR="00E10BAB" w:rsidRPr="007D5B05" w:rsidRDefault="00E10BAB" w:rsidP="00E10BAB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(подпись истца с расшифровкой)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A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BAB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B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0BAB"/>
    <w:rPr>
      <w:b/>
      <w:bCs/>
    </w:rPr>
  </w:style>
  <w:style w:type="character" w:styleId="a4">
    <w:name w:val="Hyperlink"/>
    <w:basedOn w:val="a0"/>
    <w:uiPriority w:val="99"/>
    <w:unhideWhenUsed/>
    <w:rsid w:val="00E10BAB"/>
    <w:rPr>
      <w:color w:val="0000FF"/>
      <w:u w:val="single"/>
    </w:rPr>
  </w:style>
  <w:style w:type="paragraph" w:styleId="a5">
    <w:name w:val="Body Text"/>
    <w:basedOn w:val="a"/>
    <w:link w:val="a6"/>
    <w:rsid w:val="00E10BAB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E10BA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Krokoz™ Inc.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2016-12-29T18:16:00Z</dcterms:created>
  <dcterms:modified xsi:type="dcterms:W3CDTF">2016-12-29T18:16:00Z</dcterms:modified>
</cp:coreProperties>
</file>