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E6" w:rsidRPr="00FC2374" w:rsidRDefault="00560811" w:rsidP="00FC2374">
      <w:pPr>
        <w:pStyle w:val="2"/>
        <w:spacing w:before="120" w:beforeAutospacing="0" w:after="120" w:afterAutospacing="0"/>
        <w:jc w:val="center"/>
        <w:rPr>
          <w:sz w:val="28"/>
          <w:szCs w:val="28"/>
        </w:rPr>
      </w:pPr>
      <w:r w:rsidRPr="00FC2374">
        <w:rPr>
          <w:sz w:val="28"/>
          <w:szCs w:val="28"/>
        </w:rPr>
        <w:t>Договор посуточной аренды жилого помещения</w:t>
      </w:r>
      <w:bookmarkStart w:id="0" w:name="_GoBack"/>
      <w:bookmarkEnd w:id="0"/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г. </w:t>
      </w:r>
      <w:r w:rsidR="00FC2374">
        <w:t xml:space="preserve">Москва                                                                                                    </w:t>
      </w:r>
      <w:r w:rsidRPr="00FC4CE6">
        <w:t xml:space="preserve"> «30» января </w:t>
      </w:r>
      <w:r w:rsidR="00DB2BE4">
        <w:t>2023</w:t>
      </w:r>
      <w:r w:rsidR="00FC2374">
        <w:t xml:space="preserve"> </w:t>
      </w:r>
      <w:r w:rsidRPr="00FC4CE6">
        <w:t>г.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Я, Новиков Илья Семенович, паспорт серии 22 33 № 456789, выдан Управлением МВД города Волгоград 22 мая 2010 года (в дальнейшем Наниматель) и Игнатьев Михаил Павлович, паспорт серии 33 44 № 987654, выдан Управлением МВД города </w:t>
      </w:r>
      <w:r w:rsidR="00FC2374">
        <w:t>Москвы</w:t>
      </w:r>
      <w:r w:rsidRPr="00FC4CE6">
        <w:t xml:space="preserve"> 11 апреля 2009 года (в дальнейшем Наймодатель) заключили договор о нижеследующем: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1.1. Наймодатель сдает квартиру по адресу: город </w:t>
      </w:r>
      <w:r w:rsidR="00FC2374">
        <w:t>Москва</w:t>
      </w:r>
      <w:r w:rsidRPr="00FC4CE6">
        <w:t>, улица Набережная, дом 10 квартира 56, а Наниматель принимает указанное помещение за плату в использование для целей проживания.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2. Порядок расчета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Срок сдачи с 30 января </w:t>
      </w:r>
      <w:r w:rsidR="00DB2BE4">
        <w:t>2023</w:t>
      </w:r>
      <w:r w:rsidRPr="00FC4CE6">
        <w:t xml:space="preserve"> года по 4 февраля </w:t>
      </w:r>
      <w:r w:rsidR="00DB2BE4">
        <w:t>2023</w:t>
      </w:r>
      <w:r w:rsidRPr="00FC4CE6">
        <w:t xml:space="preserve"> года, всего 5 (пять) расч</w:t>
      </w:r>
      <w:r w:rsidR="00FC2374">
        <w:t>етных</w:t>
      </w:r>
      <w:r w:rsidRPr="00FC4CE6">
        <w:t xml:space="preserve"> дней</w:t>
      </w:r>
      <w:r w:rsidR="00FC2374">
        <w:t>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2.1. Оплата за проживание производится Нанимателем единовременно при заселении.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2.2. Стоимость аренды </w:t>
      </w:r>
      <w:r w:rsidR="00FC2374">
        <w:t>100</w:t>
      </w:r>
      <w:r w:rsidRPr="00FC4CE6">
        <w:t>0</w:t>
      </w:r>
      <w:r w:rsidR="00FC2374">
        <w:t xml:space="preserve"> </w:t>
      </w:r>
      <w:r w:rsidR="00FC2374" w:rsidRPr="00FC2374">
        <w:t>(</w:t>
      </w:r>
      <w:r w:rsidR="00FC2374">
        <w:t>одна тысяча</w:t>
      </w:r>
      <w:r w:rsidR="00FC2374" w:rsidRPr="00FC2374">
        <w:t>)</w:t>
      </w:r>
      <w:r w:rsidRPr="00FC4CE6">
        <w:t xml:space="preserve"> рублей в сутки итого </w:t>
      </w:r>
      <w:r w:rsidR="00FC2374">
        <w:t>500</w:t>
      </w:r>
      <w:r w:rsidRPr="00FC4CE6">
        <w:t>0 рублей</w:t>
      </w:r>
      <w:r w:rsidR="00FC2374">
        <w:t>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2.3. Депозит 1000 (одна тысяча) рублей</w:t>
      </w:r>
      <w:r w:rsidR="00FC2374">
        <w:t>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2.4. Внесен аванс за двое суток в сумме 500 </w:t>
      </w:r>
      <w:r w:rsidR="00FC2374">
        <w:t xml:space="preserve">(пятьсот) </w:t>
      </w:r>
      <w:r w:rsidRPr="00FC4CE6">
        <w:t>рублей</w:t>
      </w:r>
      <w:r w:rsidR="00FC2374">
        <w:t>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3. Права и обязанности сторон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3.1. Наниматель обязан: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3.1.1. Использовать жилое помещение только для целей проживания,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3.1.2. Соблюдать правила пользования жилым помещением, содержать помещение в порядке,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3.1.4. Время вселения и выселения 12-00, в том случае, если не </w:t>
      </w:r>
      <w:proofErr w:type="spellStart"/>
      <w:r w:rsidRPr="00FC4CE6">
        <w:t>оговоренны</w:t>
      </w:r>
      <w:proofErr w:type="spellEnd"/>
      <w:r w:rsidRPr="00FC4CE6">
        <w:t xml:space="preserve"> дополнительные условия: заселение 30 января </w:t>
      </w:r>
      <w:r w:rsidR="00DB2BE4">
        <w:t>2023</w:t>
      </w:r>
      <w:r w:rsidRPr="00FC4CE6">
        <w:t xml:space="preserve"> года в 17 часов. Выселение 04 февраля </w:t>
      </w:r>
      <w:r w:rsidR="00DB2BE4">
        <w:t>2023</w:t>
      </w:r>
      <w:r w:rsidRPr="00FC4CE6">
        <w:t xml:space="preserve"> года в 19 часов.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 xml:space="preserve">3.2. Наймодатель имеет право производить осмотр сданного в наем жилого помещения и имущества на предмет сохранности и санитарного состояния, предварительно уведомим </w:t>
      </w:r>
      <w:proofErr w:type="gramStart"/>
      <w:r w:rsidRPr="00FC4CE6">
        <w:t>и</w:t>
      </w:r>
      <w:proofErr w:type="gramEnd"/>
      <w:r w:rsidRPr="00FC4CE6">
        <w:t xml:space="preserve"> согласовав время визита с Нанимателем.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4. Расторжение договора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4.1. После внесения оплаты договор считается действительным на указанный в договоре срок.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lastRenderedPageBreak/>
        <w:t>4.2. Стороны обязаны предупреждать другую сторону о расторжении договора за неделю до срока вселения Нанимателя.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4.3. В случае расторжения договора по инициативе Нанимателя после указанного в п. 4.2. срока аванс в размере стоимости одного дня 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5. Ответственность сторон по договору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5.4. Стороны не несут ответственности в случае возникновения обстоятельств форс-мажора.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6. Заключительные положения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6.1. Стороны осуществляют свои права и обязанности в соответствии с настоящим договором и законодательством РФ.</w:t>
      </w:r>
    </w:p>
    <w:p w:rsidR="00560811" w:rsidRPr="00FC4CE6" w:rsidRDefault="00560811" w:rsidP="00FC4CE6">
      <w:pPr>
        <w:pStyle w:val="a3"/>
        <w:spacing w:before="240" w:beforeAutospacing="0" w:after="240" w:afterAutospacing="0"/>
      </w:pPr>
      <w:r w:rsidRPr="00FC4CE6">
        <w:t>6.2. В случае возникновения разногласий стороны между Нанимателем и Наймодателем по предмету договора, стороны предпримут все усилия для их разрешения путем переговоров.</w:t>
      </w:r>
    </w:p>
    <w:p w:rsidR="00560811" w:rsidRPr="00FC4CE6" w:rsidRDefault="00560811" w:rsidP="00FC4CE6">
      <w:pPr>
        <w:pStyle w:val="3"/>
        <w:spacing w:before="240" w:after="240"/>
        <w:rPr>
          <w:rFonts w:ascii="Times New Roman" w:hAnsi="Times New Roman" w:cs="Times New Roman"/>
          <w:b w:val="0"/>
          <w:color w:val="auto"/>
        </w:rPr>
      </w:pPr>
      <w:r w:rsidRPr="00FC4CE6">
        <w:rPr>
          <w:rFonts w:ascii="Times New Roman" w:hAnsi="Times New Roman" w:cs="Times New Roman"/>
          <w:b w:val="0"/>
          <w:color w:val="auto"/>
        </w:rPr>
        <w:t>7. Адреса сторон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rPr>
          <w:b/>
        </w:rPr>
        <w:t>Наймодатель</w:t>
      </w:r>
      <w:r w:rsidRPr="00FC4CE6">
        <w:t xml:space="preserve">: Игнатьев Михаил Павлович,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паспорт серии 33 44 № 987654,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proofErr w:type="gramStart"/>
      <w:r w:rsidRPr="00FC4CE6">
        <w:t>выдан</w:t>
      </w:r>
      <w:proofErr w:type="gramEnd"/>
      <w:r w:rsidRPr="00FC4CE6">
        <w:t xml:space="preserve"> Управлением МВД города </w:t>
      </w:r>
      <w:r w:rsidR="00FC2374">
        <w:t>Москвы</w:t>
      </w:r>
      <w:r w:rsidRPr="00FC4CE6">
        <w:t xml:space="preserve">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>11 апреля 2009 года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Прописан: город </w:t>
      </w:r>
      <w:r w:rsidR="00FC2374">
        <w:t>Москва</w:t>
      </w:r>
      <w:r w:rsidRPr="00FC4CE6">
        <w:t>, улица Набережная, дом 10 квартира 56</w:t>
      </w:r>
    </w:p>
    <w:p w:rsidR="00560811" w:rsidRDefault="00560811" w:rsidP="00FC2374">
      <w:pPr>
        <w:pStyle w:val="a3"/>
        <w:spacing w:before="0" w:beforeAutospacing="0" w:after="120" w:afterAutospacing="0"/>
      </w:pPr>
      <w:r w:rsidRPr="00FC4CE6">
        <w:t>Контактный телефон</w:t>
      </w:r>
      <w:r w:rsidR="00FC4CE6">
        <w:t>:</w:t>
      </w:r>
      <w:r w:rsidR="00FC2374">
        <w:t xml:space="preserve"> </w:t>
      </w:r>
      <w:r w:rsidRPr="00FC4CE6">
        <w:t>8</w:t>
      </w:r>
      <w:r w:rsidR="00FC2374">
        <w:t xml:space="preserve"> (</w:t>
      </w:r>
      <w:r w:rsidRPr="00FC4CE6">
        <w:t>512)12 34 56</w:t>
      </w:r>
    </w:p>
    <w:p w:rsidR="00FC2374" w:rsidRPr="00FC4CE6" w:rsidRDefault="00FC2374" w:rsidP="00FC2374">
      <w:pPr>
        <w:pStyle w:val="a3"/>
        <w:spacing w:before="0" w:beforeAutospacing="0" w:after="120" w:afterAutospacing="0"/>
      </w:pP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rPr>
          <w:b/>
        </w:rPr>
        <w:t>Наниматель</w:t>
      </w:r>
      <w:r w:rsidRPr="00FC4CE6">
        <w:t xml:space="preserve">: Новиков Илья Семенович,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паспорт серии 22 33 № 456789,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выдан Управлением МВД города Волгоград 22 мая 2010 года </w:t>
      </w:r>
    </w:p>
    <w:p w:rsidR="00560811" w:rsidRDefault="00560811" w:rsidP="00FC2374">
      <w:pPr>
        <w:pStyle w:val="a3"/>
        <w:spacing w:before="0" w:beforeAutospacing="0" w:after="120" w:afterAutospacing="0"/>
      </w:pPr>
      <w:r w:rsidRPr="00FC4CE6">
        <w:t xml:space="preserve">Контактный телефон: </w:t>
      </w:r>
      <w:r w:rsidR="00FC2374">
        <w:t xml:space="preserve">8 </w:t>
      </w:r>
      <w:r w:rsidRPr="00FC4CE6">
        <w:t xml:space="preserve">(952) 234 56 72 </w:t>
      </w:r>
    </w:p>
    <w:p w:rsidR="00FC2374" w:rsidRPr="00FC4CE6" w:rsidRDefault="00FC2374" w:rsidP="00FC2374">
      <w:pPr>
        <w:pStyle w:val="a3"/>
        <w:spacing w:before="0" w:beforeAutospacing="0" w:after="120" w:afterAutospacing="0"/>
      </w:pP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__________ Игнатьев М.П. </w:t>
      </w:r>
    </w:p>
    <w:p w:rsidR="00560811" w:rsidRPr="00FC4CE6" w:rsidRDefault="00560811" w:rsidP="00FC2374">
      <w:pPr>
        <w:pStyle w:val="a3"/>
        <w:spacing w:before="0" w:beforeAutospacing="0" w:after="120" w:afterAutospacing="0"/>
      </w:pPr>
      <w:r w:rsidRPr="00FC4CE6">
        <w:t>__________ Новиков И.С.</w:t>
      </w:r>
    </w:p>
    <w:p w:rsidR="00E41189" w:rsidRPr="00FC4CE6" w:rsidRDefault="00560811" w:rsidP="00FC2374">
      <w:pPr>
        <w:pStyle w:val="a3"/>
        <w:spacing w:before="0" w:beforeAutospacing="0" w:after="120" w:afterAutospacing="0"/>
      </w:pPr>
      <w:r w:rsidRPr="00FC4CE6">
        <w:t xml:space="preserve"> «30» января </w:t>
      </w:r>
      <w:r w:rsidR="00DB2BE4">
        <w:t>2023</w:t>
      </w:r>
      <w:r w:rsidR="00FC2374">
        <w:t xml:space="preserve"> </w:t>
      </w:r>
      <w:r w:rsidRPr="00FC4CE6">
        <w:t>г.</w:t>
      </w:r>
    </w:p>
    <w:sectPr w:rsidR="00E41189" w:rsidRPr="00FC4CE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811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811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0DD9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E04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2BE4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374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CE6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1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6081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60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08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5608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Дмитрий</cp:lastModifiedBy>
  <cp:revision>4</cp:revision>
  <dcterms:created xsi:type="dcterms:W3CDTF">2017-01-31T16:00:00Z</dcterms:created>
  <dcterms:modified xsi:type="dcterms:W3CDTF">2022-12-25T15:22:00Z</dcterms:modified>
</cp:coreProperties>
</file>